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6D" w:rsidRDefault="00AF774F" w:rsidP="00536E6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536E6D">
        <w:rPr>
          <w:rFonts w:ascii="Times New Roman" w:eastAsia="Calibri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536E6D"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 w:rsidR="00536E6D"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536E6D" w:rsidRDefault="00536E6D" w:rsidP="00536E6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E6D" w:rsidRDefault="00536E6D" w:rsidP="00536E6D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Задания на          </w:t>
      </w:r>
      <w:r w:rsidR="00AF774F">
        <w:rPr>
          <w:rFonts w:ascii="Times New Roman" w:eastAsia="Calibri" w:hAnsi="Times New Roman" w:cs="Times New Roman"/>
          <w:b/>
          <w:sz w:val="28"/>
          <w:szCs w:val="28"/>
        </w:rPr>
        <w:t xml:space="preserve"> 23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.06 .2020.  </w:t>
      </w:r>
    </w:p>
    <w:p w:rsidR="00536E6D" w:rsidRDefault="00536E6D" w:rsidP="00536E6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 16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«Русский язык и литература. Литература».  </w:t>
      </w:r>
    </w:p>
    <w:p w:rsidR="00536E6D" w:rsidRDefault="00536E6D" w:rsidP="00536E6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Здравствуйте, уважаемые обучающиеся.</w:t>
      </w:r>
    </w:p>
    <w:p w:rsidR="00536E6D" w:rsidRDefault="00536E6D" w:rsidP="00536E6D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Тема нашего урока: очерки жизни и творчества И. А.  Бунина  (1 урок). </w:t>
      </w:r>
    </w:p>
    <w:p w:rsidR="00B8000F" w:rsidRDefault="00B8000F" w:rsidP="00B8000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Ребята, обращаю ваше внимание на то, что все материалы по литературе находятся в новом  учебнике.</w:t>
      </w:r>
    </w:p>
    <w:p w:rsidR="00B8000F" w:rsidRDefault="00B8000F" w:rsidP="00B8000F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8000F" w:rsidRDefault="00B8000F" w:rsidP="00B8000F">
      <w:pPr>
        <w:spacing w:after="0" w:line="240" w:lineRule="auto"/>
        <w:rPr>
          <w:rFonts w:ascii="inherit" w:eastAsia="Times New Roman" w:hAnsi="inherit" w:cs="Arial"/>
          <w:b/>
          <w:color w:val="3A3A3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A3A3A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</w:rPr>
        <w:t>Рекомендуемая литература:</w:t>
      </w:r>
    </w:p>
    <w:p w:rsidR="00B8000F" w:rsidRDefault="00B8000F" w:rsidP="00B8000F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. Литература: учебник для учреждений нач. и сред. проф. Образования : в 2 ч. Ч. 2 /Г.А.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Обернихиной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.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–М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.   : Издательский центр «Академия», 2018.—400 с.,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илл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:rsidR="00B8000F" w:rsidRDefault="00B722E4" w:rsidP="00B8000F">
      <w:pPr>
        <w:spacing w:line="240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hyperlink r:id="rId6" w:history="1">
        <w:r w:rsidR="00B8000F">
          <w:rPr>
            <w:rStyle w:val="a4"/>
            <w:rFonts w:ascii="Calibri" w:eastAsia="Calibri" w:hAnsi="Calibri" w:cs="Times New Roman"/>
            <w:b/>
            <w:sz w:val="28"/>
            <w:szCs w:val="28"/>
          </w:rPr>
          <w:t>https://obuchalka.org/2016111791792/literatura-chast-2-obernihina-g-a-2012.html</w:t>
        </w:r>
      </w:hyperlink>
    </w:p>
    <w:p w:rsidR="00B8000F" w:rsidRDefault="00B8000F" w:rsidP="00B8000F">
      <w:pPr>
        <w:spacing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8000F" w:rsidRDefault="00B8000F" w:rsidP="00B8000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8000F" w:rsidRDefault="00B8000F" w:rsidP="00B8000F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освоения данной темы вам необходимо:</w:t>
      </w:r>
    </w:p>
    <w:p w:rsidR="00B8000F" w:rsidRDefault="00B8000F" w:rsidP="00B8000F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 изучить материал учебника (стр. 24 -34);</w:t>
      </w:r>
    </w:p>
    <w:p w:rsidR="00B8000F" w:rsidRDefault="00B8000F" w:rsidP="00B8000F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записать конспект.  </w:t>
      </w:r>
    </w:p>
    <w:p w:rsidR="00B8000F" w:rsidRDefault="00B8000F" w:rsidP="00B8000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     электронную почту.</w:t>
      </w:r>
    </w:p>
    <w:p w:rsidR="00B8000F" w:rsidRDefault="00B8000F" w:rsidP="00B8000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774F" w:rsidRDefault="00B8000F" w:rsidP="00AF774F">
      <w:pPr>
        <w:pStyle w:val="a3"/>
        <w:shd w:val="clear" w:color="auto" w:fill="F3F7F6"/>
        <w:wordWrap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536E6D">
        <w:rPr>
          <w:rFonts w:eastAsia="Calibri"/>
          <w:sz w:val="28"/>
          <w:szCs w:val="28"/>
        </w:rPr>
        <w:t xml:space="preserve"> </w:t>
      </w:r>
      <w:r w:rsidR="00AF774F">
        <w:rPr>
          <w:rFonts w:eastAsia="Calibri"/>
          <w:sz w:val="28"/>
          <w:szCs w:val="28"/>
        </w:rPr>
        <w:t xml:space="preserve">Тема нашего урока: особенности поэтики И. А. Бунина (1 урок). </w:t>
      </w:r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необходимо:</w:t>
      </w:r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а) прочитать стихотворения (« Русская весна», «Осень»,  «Осенний пейзаж», «В степи», «Крещенская ночь», «На проселке», «Собака» и др.);  </w:t>
      </w:r>
      <w:proofErr w:type="gramEnd"/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изучить теорию (стр.36-40);</w:t>
      </w:r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записать конспект.</w:t>
      </w:r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774F" w:rsidRDefault="00AF774F" w:rsidP="00AF774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</w:t>
      </w:r>
      <w:r>
        <w:rPr>
          <w:rFonts w:ascii="Times New Roman" w:eastAsia="Calibri" w:hAnsi="Times New Roman" w:cs="Times New Roman"/>
          <w:sz w:val="28"/>
          <w:szCs w:val="28"/>
        </w:rPr>
        <w:t>олните работу в тетради, сфотографируйте ее и отправьте мне на       электронную почту.</w:t>
      </w:r>
    </w:p>
    <w:p w:rsidR="00AF774F" w:rsidRDefault="00AF774F" w:rsidP="00AF774F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общая характеристика цикла рассказов «Темные аллеи».   (1 урок).</w:t>
      </w:r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Для освоения данного материала нам необходимо:</w:t>
      </w:r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прочитать рассказы из цикла «Темные аллеи»;</w:t>
      </w:r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изучить теорию (стр.34-36);</w:t>
      </w:r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в) записать конспект.</w:t>
      </w:r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774F" w:rsidRDefault="00AF774F" w:rsidP="00AF774F">
      <w:pPr>
        <w:spacing w:after="0" w:line="240" w:lineRule="auto"/>
        <w:contextualSpacing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     электронную почту.</w:t>
      </w:r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F774F" w:rsidRDefault="00AF774F" w:rsidP="00AF774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36E6D" w:rsidRPr="00AF774F" w:rsidRDefault="00AF774F" w:rsidP="00AF774F">
      <w:pPr>
        <w:pStyle w:val="a3"/>
        <w:shd w:val="clear" w:color="auto" w:fill="F3F7F6"/>
        <w:wordWrap w:val="0"/>
        <w:rPr>
          <w:rFonts w:eastAsia="Calibri"/>
        </w:rPr>
      </w:pPr>
      <w:r>
        <w:rPr>
          <w:rFonts w:eastAsia="Calibri"/>
          <w:sz w:val="28"/>
          <w:szCs w:val="28"/>
        </w:rPr>
        <w:t xml:space="preserve">   </w:t>
      </w:r>
      <w:r w:rsidR="00536E6D">
        <w:rPr>
          <w:rFonts w:eastAsia="Calibri"/>
          <w:sz w:val="28"/>
          <w:szCs w:val="28"/>
        </w:rPr>
        <w:t xml:space="preserve"> Рекомендуемая литература:</w:t>
      </w:r>
    </w:p>
    <w:p w:rsidR="00536E6D" w:rsidRDefault="00536E6D" w:rsidP="00536E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1) Литература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роф. образования : в 2 ч. Ч. 1 /Г.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Обернихиной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.—М. : Издательский центр «Академия», 2012.—384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6E6D" w:rsidRDefault="00536E6D" w:rsidP="00536E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https://www.google.com/url?sa=t&amp;source=web&amp;rct=j&amp;url=http://pl136ufa.narod.ru/dokum2/litra1.pdf&amp;ved=2ahUKEwjYtM7VhdHoAhWIw4sKHU6JBJYQFjAMegQICRAB&amp;usg=AOvVaw02K5WgmM28Ayp2sZ2r3AEI&amp;cshid=1586081544253</w:t>
      </w:r>
    </w:p>
    <w:p w:rsidR="00536E6D" w:rsidRDefault="00536E6D" w:rsidP="00536E6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536E6D" w:rsidRDefault="00536E6D" w:rsidP="00536E6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36E6D" w:rsidRDefault="00536E6D" w:rsidP="00536E6D"/>
    <w:p w:rsidR="00536E6D" w:rsidRDefault="00536E6D" w:rsidP="00536E6D"/>
    <w:p w:rsidR="00536E6D" w:rsidRDefault="00536E6D" w:rsidP="00536E6D"/>
    <w:p w:rsidR="009E3440" w:rsidRDefault="009E3440"/>
    <w:sectPr w:rsidR="009E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36D"/>
    <w:multiLevelType w:val="hybridMultilevel"/>
    <w:tmpl w:val="40D22C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4D"/>
    <w:rsid w:val="00536E6D"/>
    <w:rsid w:val="009E3440"/>
    <w:rsid w:val="00AF774F"/>
    <w:rsid w:val="00B722E4"/>
    <w:rsid w:val="00B8000F"/>
    <w:rsid w:val="00FA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6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36E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36E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6D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E6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536E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36E6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0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alka.org/2016111791792/literatura-chast-2-obernihina-g-a-201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2020-06-21T04:55:00Z</dcterms:created>
  <dcterms:modified xsi:type="dcterms:W3CDTF">2020-06-22T15:34:00Z</dcterms:modified>
</cp:coreProperties>
</file>